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B366" w14:textId="7D6B5465" w:rsidR="008741F7" w:rsidRDefault="008741F7">
      <w:r>
        <w:rPr>
          <w:rFonts w:hint="eastAsia"/>
        </w:rPr>
        <w:t>这三个样品请老师</w:t>
      </w:r>
    </w:p>
    <w:p w14:paraId="1991AFE3" w14:textId="0515616C" w:rsidR="008741F7" w:rsidRDefault="008741F7"/>
    <w:p w14:paraId="20472A6D" w14:textId="4140E3AA" w:rsidR="008741F7" w:rsidRDefault="008741F7" w:rsidP="008741F7">
      <w:pPr>
        <w:pStyle w:val="ListParagraph"/>
        <w:numPr>
          <w:ilvl w:val="0"/>
          <w:numId w:val="1"/>
        </w:numPr>
      </w:pPr>
      <w:r>
        <w:rPr>
          <w:rFonts w:hint="eastAsia"/>
        </w:rPr>
        <w:t>根据大纲评分标准打分</w:t>
      </w:r>
    </w:p>
    <w:p w14:paraId="3CDFC3A9" w14:textId="7E18EEBD" w:rsidR="008741F7" w:rsidRDefault="008741F7" w:rsidP="008741F7">
      <w:pPr>
        <w:pStyle w:val="ListParagraph"/>
        <w:numPr>
          <w:ilvl w:val="0"/>
          <w:numId w:val="1"/>
        </w:numPr>
      </w:pPr>
      <w:r>
        <w:rPr>
          <w:rFonts w:hint="eastAsia"/>
        </w:rPr>
        <w:t>老师的哪些问题不好？应该怎样问？</w:t>
      </w:r>
    </w:p>
    <w:p w14:paraId="716ABCE2" w14:textId="2CFAC29B" w:rsidR="008741F7" w:rsidRDefault="008741F7" w:rsidP="008741F7">
      <w:pPr>
        <w:pStyle w:val="ListParagraph"/>
        <w:numPr>
          <w:ilvl w:val="0"/>
          <w:numId w:val="1"/>
        </w:numPr>
      </w:pPr>
      <w:r>
        <w:rPr>
          <w:rFonts w:hint="eastAsia"/>
        </w:rPr>
        <w:t>思考老师做的好的地方，需要改进的地方？</w:t>
      </w:r>
    </w:p>
    <w:p w14:paraId="6C24F62E" w14:textId="1D8BCDA9" w:rsidR="008741F7" w:rsidRDefault="008741F7" w:rsidP="008741F7">
      <w:pPr>
        <w:pStyle w:val="ListParagraph"/>
        <w:numPr>
          <w:ilvl w:val="0"/>
          <w:numId w:val="1"/>
        </w:numPr>
      </w:pPr>
      <w:r>
        <w:rPr>
          <w:rFonts w:hint="eastAsia"/>
        </w:rPr>
        <w:t>如果你作为老师，你会问哪些问题？</w:t>
      </w:r>
    </w:p>
    <w:p w14:paraId="175D8FC2" w14:textId="6C233C3F" w:rsidR="008741F7" w:rsidRDefault="008741F7" w:rsidP="008741F7">
      <w:pPr>
        <w:pStyle w:val="ListParagraph"/>
      </w:pPr>
    </w:p>
    <w:p w14:paraId="1ECB1D19" w14:textId="0879E9E5" w:rsidR="00F12F52" w:rsidRDefault="00F12F52" w:rsidP="008741F7">
      <w:pPr>
        <w:pStyle w:val="ListParagraph"/>
      </w:pPr>
      <w:r>
        <w:rPr>
          <w:rFonts w:hint="eastAsia"/>
        </w:rPr>
        <w:t>最后的分数如下，</w:t>
      </w:r>
    </w:p>
    <w:p w14:paraId="480EBE33" w14:textId="78A3735B" w:rsidR="00F12F52" w:rsidRDefault="00F12F52" w:rsidP="008741F7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58"/>
        <w:gridCol w:w="1659"/>
        <w:gridCol w:w="1660"/>
        <w:gridCol w:w="1660"/>
        <w:gridCol w:w="1659"/>
      </w:tblGrid>
      <w:tr w:rsidR="00000345" w14:paraId="1CBBE164" w14:textId="77777777" w:rsidTr="00356F69">
        <w:tc>
          <w:tcPr>
            <w:tcW w:w="1658" w:type="dxa"/>
          </w:tcPr>
          <w:p w14:paraId="2BB303F2" w14:textId="137F2C00" w:rsidR="00F12F52" w:rsidRDefault="00F12F52" w:rsidP="008741F7">
            <w:pPr>
              <w:pStyle w:val="ListParagraph"/>
              <w:ind w:left="0"/>
            </w:pPr>
            <w:r>
              <w:rPr>
                <w:rFonts w:hint="eastAsia"/>
              </w:rPr>
              <w:t>样品</w:t>
            </w:r>
          </w:p>
        </w:tc>
        <w:tc>
          <w:tcPr>
            <w:tcW w:w="1659" w:type="dxa"/>
          </w:tcPr>
          <w:p w14:paraId="0DAB1BCE" w14:textId="07C125F8" w:rsidR="00F12F52" w:rsidRDefault="00F12F52" w:rsidP="008741F7">
            <w:pPr>
              <w:pStyle w:val="ListParagraph"/>
              <w:ind w:left="0"/>
            </w:pPr>
            <w:r>
              <w:rPr>
                <w:rFonts w:hint="eastAsia"/>
              </w:rPr>
              <w:t>标准</w:t>
            </w:r>
            <w:r w:rsidR="00000345">
              <w:rPr>
                <w:rFonts w:hint="eastAsia"/>
              </w:rPr>
              <w:t>A</w:t>
            </w:r>
          </w:p>
        </w:tc>
        <w:tc>
          <w:tcPr>
            <w:tcW w:w="1660" w:type="dxa"/>
          </w:tcPr>
          <w:p w14:paraId="78566CD9" w14:textId="3745128E" w:rsidR="00F12F52" w:rsidRDefault="00000345" w:rsidP="008741F7">
            <w:pPr>
              <w:pStyle w:val="ListParagraph"/>
              <w:ind w:left="0"/>
            </w:pPr>
            <w:r>
              <w:rPr>
                <w:rFonts w:hint="eastAsia"/>
              </w:rPr>
              <w:t>标准</w:t>
            </w:r>
            <w:r>
              <w:rPr>
                <w:rFonts w:hint="eastAsia"/>
              </w:rPr>
              <w:t>B</w:t>
            </w:r>
            <w:r>
              <w:t>1</w:t>
            </w:r>
          </w:p>
        </w:tc>
        <w:tc>
          <w:tcPr>
            <w:tcW w:w="1660" w:type="dxa"/>
          </w:tcPr>
          <w:p w14:paraId="269AB7D2" w14:textId="5B2126BA" w:rsidR="00F12F52" w:rsidRDefault="00000345" w:rsidP="008741F7">
            <w:pPr>
              <w:pStyle w:val="ListParagraph"/>
              <w:ind w:left="0"/>
            </w:pPr>
            <w:r>
              <w:rPr>
                <w:rFonts w:hint="eastAsia"/>
              </w:rPr>
              <w:t>标准</w:t>
            </w:r>
            <w:r>
              <w:rPr>
                <w:rFonts w:hint="eastAsia"/>
              </w:rPr>
              <w:t>B</w:t>
            </w:r>
            <w:r>
              <w:t>2</w:t>
            </w:r>
          </w:p>
        </w:tc>
        <w:tc>
          <w:tcPr>
            <w:tcW w:w="1659" w:type="dxa"/>
          </w:tcPr>
          <w:p w14:paraId="188AB7DA" w14:textId="14CE166B" w:rsidR="00F12F52" w:rsidRDefault="00000345" w:rsidP="008741F7">
            <w:pPr>
              <w:pStyle w:val="ListParagraph"/>
              <w:ind w:left="0"/>
            </w:pPr>
            <w:r>
              <w:rPr>
                <w:rFonts w:hint="eastAsia"/>
              </w:rPr>
              <w:t>标准</w:t>
            </w:r>
            <w:r>
              <w:rPr>
                <w:rFonts w:hint="eastAsia"/>
              </w:rPr>
              <w:t>C</w:t>
            </w:r>
          </w:p>
        </w:tc>
      </w:tr>
      <w:tr w:rsidR="00000345" w14:paraId="46C219B2" w14:textId="77777777" w:rsidTr="00356F69">
        <w:tc>
          <w:tcPr>
            <w:tcW w:w="1658" w:type="dxa"/>
          </w:tcPr>
          <w:p w14:paraId="6EC27FD5" w14:textId="5CAD1CEC" w:rsidR="00F12F52" w:rsidRDefault="00F12F52" w:rsidP="008741F7">
            <w:pPr>
              <w:pStyle w:val="ListParagraph"/>
              <w:ind w:left="0"/>
            </w:pPr>
            <w:r>
              <w:rPr>
                <w:rFonts w:hint="eastAsia"/>
              </w:rPr>
              <w:t>A</w:t>
            </w:r>
            <w:r w:rsidR="00C42143">
              <w:t xml:space="preserve"> </w:t>
            </w:r>
            <w:r w:rsidR="00C42143">
              <w:rPr>
                <w:rFonts w:hint="eastAsia"/>
              </w:rPr>
              <w:t>春节</w:t>
            </w:r>
          </w:p>
        </w:tc>
        <w:tc>
          <w:tcPr>
            <w:tcW w:w="1659" w:type="dxa"/>
          </w:tcPr>
          <w:p w14:paraId="36AF0BA9" w14:textId="4B5CB190" w:rsidR="00F12F52" w:rsidRDefault="00C42143" w:rsidP="008741F7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1660" w:type="dxa"/>
          </w:tcPr>
          <w:p w14:paraId="745F20D7" w14:textId="3E14C39E" w:rsidR="00F12F52" w:rsidRDefault="00C42143" w:rsidP="008741F7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1660" w:type="dxa"/>
          </w:tcPr>
          <w:p w14:paraId="007BDF21" w14:textId="3DA16A3A" w:rsidR="00F12F52" w:rsidRDefault="00C42143" w:rsidP="008741F7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1659" w:type="dxa"/>
          </w:tcPr>
          <w:p w14:paraId="2B2BB4C1" w14:textId="74750723" w:rsidR="00F12F52" w:rsidRDefault="00C42143" w:rsidP="008741F7">
            <w:pPr>
              <w:pStyle w:val="ListParagraph"/>
              <w:ind w:left="0"/>
            </w:pPr>
            <w:r>
              <w:t>6</w:t>
            </w:r>
          </w:p>
        </w:tc>
      </w:tr>
      <w:tr w:rsidR="00000345" w14:paraId="2AAE0975" w14:textId="77777777" w:rsidTr="00356F69">
        <w:tc>
          <w:tcPr>
            <w:tcW w:w="1658" w:type="dxa"/>
          </w:tcPr>
          <w:p w14:paraId="1F608EE1" w14:textId="6B0C3384" w:rsidR="00F12F52" w:rsidRDefault="00F12F52" w:rsidP="008741F7">
            <w:pPr>
              <w:pStyle w:val="ListParagraph"/>
              <w:ind w:left="0"/>
            </w:pPr>
            <w:r>
              <w:rPr>
                <w:rFonts w:hint="eastAsia"/>
              </w:rPr>
              <w:t>B</w:t>
            </w:r>
            <w:r w:rsidR="00000345">
              <w:t xml:space="preserve"> </w:t>
            </w:r>
            <w:r w:rsidR="00000345">
              <w:rPr>
                <w:rFonts w:hint="eastAsia"/>
              </w:rPr>
              <w:t>升旗</w:t>
            </w:r>
          </w:p>
        </w:tc>
        <w:tc>
          <w:tcPr>
            <w:tcW w:w="1659" w:type="dxa"/>
          </w:tcPr>
          <w:p w14:paraId="56561B5D" w14:textId="2A52BD43" w:rsidR="00F12F52" w:rsidRDefault="00000345" w:rsidP="008741F7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1660" w:type="dxa"/>
          </w:tcPr>
          <w:p w14:paraId="40649F85" w14:textId="433377E6" w:rsidR="00F12F52" w:rsidRDefault="00000345" w:rsidP="008741F7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1660" w:type="dxa"/>
          </w:tcPr>
          <w:p w14:paraId="6F4877E5" w14:textId="288B941D" w:rsidR="00F12F52" w:rsidRDefault="00000345" w:rsidP="008741F7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1659" w:type="dxa"/>
          </w:tcPr>
          <w:p w14:paraId="4A2C9071" w14:textId="0DBDE30C" w:rsidR="00F12F52" w:rsidRDefault="00000345" w:rsidP="008741F7">
            <w:pPr>
              <w:pStyle w:val="ListParagraph"/>
              <w:ind w:left="0"/>
            </w:pPr>
            <w:r>
              <w:t>3</w:t>
            </w:r>
          </w:p>
        </w:tc>
      </w:tr>
      <w:tr w:rsidR="00000345" w14:paraId="621A66E5" w14:textId="77777777" w:rsidTr="00356F69">
        <w:tc>
          <w:tcPr>
            <w:tcW w:w="1658" w:type="dxa"/>
          </w:tcPr>
          <w:p w14:paraId="71AD8F23" w14:textId="6FC974C9" w:rsidR="00F12F52" w:rsidRDefault="00F12F52" w:rsidP="008741F7">
            <w:pPr>
              <w:pStyle w:val="ListParagraph"/>
              <w:ind w:left="0"/>
            </w:pPr>
            <w:r>
              <w:rPr>
                <w:rFonts w:hint="eastAsia"/>
              </w:rPr>
              <w:t>C</w:t>
            </w:r>
            <w:r w:rsidR="00000345">
              <w:t xml:space="preserve"> </w:t>
            </w:r>
            <w:r w:rsidR="00000345">
              <w:rPr>
                <w:rFonts w:hint="eastAsia"/>
              </w:rPr>
              <w:t>吃饭</w:t>
            </w:r>
          </w:p>
        </w:tc>
        <w:tc>
          <w:tcPr>
            <w:tcW w:w="1659" w:type="dxa"/>
          </w:tcPr>
          <w:p w14:paraId="2A59366A" w14:textId="2560A6C7" w:rsidR="00F12F52" w:rsidRDefault="00000345" w:rsidP="008741F7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1660" w:type="dxa"/>
          </w:tcPr>
          <w:p w14:paraId="3B894E5C" w14:textId="07EAE36F" w:rsidR="00F12F52" w:rsidRDefault="00000345" w:rsidP="008741F7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660" w:type="dxa"/>
          </w:tcPr>
          <w:p w14:paraId="1D8FEEB3" w14:textId="5923DA36" w:rsidR="00F12F52" w:rsidRDefault="00000345" w:rsidP="008741F7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1659" w:type="dxa"/>
          </w:tcPr>
          <w:p w14:paraId="35C5033F" w14:textId="4F772EFF" w:rsidR="00F12F52" w:rsidRDefault="00000345" w:rsidP="008741F7">
            <w:pPr>
              <w:pStyle w:val="ListParagraph"/>
              <w:ind w:left="0"/>
            </w:pPr>
            <w:r>
              <w:t>2</w:t>
            </w:r>
          </w:p>
        </w:tc>
      </w:tr>
    </w:tbl>
    <w:p w14:paraId="318D592E" w14:textId="77777777" w:rsidR="00F12F52" w:rsidRDefault="00F12F52" w:rsidP="008741F7">
      <w:pPr>
        <w:pStyle w:val="ListParagraph"/>
      </w:pPr>
    </w:p>
    <w:sectPr w:rsidR="00F12F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160D5"/>
    <w:multiLevelType w:val="hybridMultilevel"/>
    <w:tmpl w:val="8DF67B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F7"/>
    <w:rsid w:val="00000345"/>
    <w:rsid w:val="00356F69"/>
    <w:rsid w:val="00761A08"/>
    <w:rsid w:val="008741F7"/>
    <w:rsid w:val="00C42143"/>
    <w:rsid w:val="00F1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68F859"/>
  <w15:chartTrackingRefBased/>
  <w15:docId w15:val="{EDDE4395-7A92-E749-BD4B-973FBA31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1F7"/>
    <w:pPr>
      <w:ind w:left="720"/>
      <w:contextualSpacing/>
    </w:pPr>
  </w:style>
  <w:style w:type="table" w:styleId="TableGrid">
    <w:name w:val="Table Grid"/>
    <w:basedOn w:val="TableNormal"/>
    <w:uiPriority w:val="39"/>
    <w:rsid w:val="00F1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Victor, Bao</dc:creator>
  <cp:keywords/>
  <dc:description/>
  <cp:lastModifiedBy>Victor, Bao</cp:lastModifiedBy>
  <cp:revision>7</cp:revision>
  <dcterms:created xsi:type="dcterms:W3CDTF">2022-01-12T01:59:00Z</dcterms:created>
  <dcterms:modified xsi:type="dcterms:W3CDTF">2022-01-12T02:13:00Z</dcterms:modified>
</cp:coreProperties>
</file>